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Name:</w:t>
      </w:r>
    </w:p>
    <w:p>
      <w:pPr>
        <w:pStyle w:val="Normal"/>
        <w:rPr/>
      </w:pPr>
      <w:r>
        <w:rPr/>
        <w:t>Class: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hyperlink r:id="rId2">
        <w:r>
          <w:rPr>
            <w:rStyle w:val="InternetLink"/>
            <w:b/>
            <w:bCs/>
            <w:sz w:val="28"/>
            <w:szCs w:val="28"/>
          </w:rPr>
          <w:t>https://www.khanacademy.org/humanities/us-history/colonial-america/early-english-settlement/v/french-and-dutch-colonization</w:t>
        </w:r>
      </w:hyperlink>
      <w:hyperlink r:id="rId3">
        <w:r>
          <w:rPr>
            <w:b/>
            <w:bCs/>
            <w:sz w:val="28"/>
            <w:szCs w:val="28"/>
          </w:rPr>
          <w:t xml:space="preserve"> – movie notes</w:t>
        </w:r>
      </w:hyperlink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How long after Spain had conquered the Aztecs did France begin to explore the New World?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In what modern day country did France begin to explore?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In what modern day country did the Netherlands begin to explore?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What major river was the focus of French Exploration?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What major river was the focus of the Dutch (Netherlands) Exploration?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Which two major cities in today’s world were created by the French along the St. Lawrence River?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Which major city in today’s world was created by the Dutch between the Hudson and East Rivers?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 What was the major reason the French and Dutch explored the New World? Which product in particular were they after?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 Explain how the European and Native relationships progressed in the Northeastern region of the USA and Eastern Canada?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10. </w:t>
      </w:r>
      <w:r>
        <w:rPr/>
        <w:t>List 5 reasons that the French were more successful than the Spanish in creating relationships with the native Algonquin Tribes: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11. Explain why/how the Algonquins and Iroquois recruited the Europeans in trade deals/alliances?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12. using the chart on the back of this page, fill in the information listed at </w:t>
      </w:r>
      <w:r>
        <w:rPr/>
        <w:t>10:25</w:t>
      </w:r>
      <w:r>
        <w:rPr/>
        <w:t xml:space="preserve"> into the film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94"/>
        <w:gridCol w:w="1994"/>
        <w:gridCol w:w="1995"/>
        <w:gridCol w:w="1994"/>
        <w:gridCol w:w="1995"/>
      </w:tblGrid>
      <w:tr>
        <w:trPr/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  <w:t>Nation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  <w:t>Goals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  <w:t>Settlers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  <w:t>Native Relations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  <w:t>Religion</w:t>
            </w:r>
          </w:p>
        </w:tc>
      </w:tr>
      <w:tr>
        <w:trPr/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</w:r>
          </w:p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</w:r>
          </w:p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  <w:t>Spain</w:t>
            </w:r>
          </w:p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</w:r>
          </w:p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</w:r>
          </w:p>
        </w:tc>
      </w:tr>
      <w:tr>
        <w:trPr/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</w:r>
          </w:p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</w:r>
          </w:p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  <w:t>France/Netherlands</w:t>
            </w:r>
          </w:p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</w:r>
          </w:p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</w:r>
          </w:p>
        </w:tc>
      </w:tr>
      <w:tr>
        <w:trPr>
          <w:trHeight w:val="464" w:hRule="atLeast"/>
        </w:trPr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</w:r>
          </w:p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</w:r>
          </w:p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  <w:t>England</w:t>
            </w:r>
          </w:p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</w:r>
          </w:p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color w:val="CE181E"/>
              </w:rPr>
            </w:pPr>
            <w:r>
              <w:rPr>
                <w:b/>
                <w:bCs/>
                <w:color w:val="CE181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Write a brief overall summary of the colonization goals of France compared to those of Spain, including how that led to a different relationship between the peoples of Europe and North America: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Tell me three things you learned in the video: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</w:t>
      </w:r>
    </w:p>
    <w:sectPr>
      <w:type w:val="nextPage"/>
      <w:pgSz w:w="12240" w:h="15840"/>
      <w:pgMar w:left="1134" w:right="1134" w:header="0" w:top="538" w:footer="0" w:bottom="36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hanacademy.org/humanities/us-history/colonial-america/early-english-settlement/v/french-and-dutch-colonization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LibreOffice/6.0.6.2$Windows_X86_64 LibreOffice_project/0c292870b25a325b5ed35f6b45599d2ea4458e77</Application>
  <Pages>2</Pages>
  <Words>251</Words>
  <Characters>2762</Characters>
  <CharactersWithSpaces>2987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2018-09-03T08:41:59Z</dcterms:created>
  <dc:creator/>
  <dc:description/>
  <dc:language>en-US</dc:language>
  <cp:lastModifiedBy/>
  <dcterms:modified xsi:type="dcterms:W3CDTF">2018-09-03T09:07:12Z</dcterms:modified>
  <cp:revision>1</cp:revision>
  <dc:subject/>
  <dc:title/>
</cp:coreProperties>
</file>